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85" w:rsidRPr="0055500E" w:rsidRDefault="00B73185" w:rsidP="00B73185">
      <w:pPr>
        <w:tabs>
          <w:tab w:val="left" w:pos="851"/>
        </w:tabs>
        <w:rPr>
          <w:b/>
          <w:bCs/>
          <w:sz w:val="24"/>
          <w:szCs w:val="24"/>
          <w:u w:val="single"/>
        </w:rPr>
      </w:pPr>
      <w:r w:rsidRPr="0055500E">
        <w:rPr>
          <w:b/>
          <w:bCs/>
          <w:sz w:val="24"/>
          <w:szCs w:val="24"/>
          <w:u w:val="single"/>
        </w:rPr>
        <w:t>LANCASHIRE COUNTY WPSA    Disability Qualifying Times</w:t>
      </w:r>
      <w:r w:rsidR="0055500E">
        <w:rPr>
          <w:b/>
          <w:bCs/>
          <w:sz w:val="24"/>
          <w:szCs w:val="24"/>
          <w:u w:val="single"/>
        </w:rPr>
        <w:t xml:space="preserve">   2018</w:t>
      </w:r>
    </w:p>
    <w:p w:rsidR="00B73185" w:rsidRPr="0055500E" w:rsidRDefault="00B73185" w:rsidP="00B73185"/>
    <w:tbl>
      <w:tblPr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819"/>
        <w:gridCol w:w="851"/>
        <w:gridCol w:w="850"/>
        <w:gridCol w:w="993"/>
        <w:gridCol w:w="884"/>
        <w:gridCol w:w="816"/>
        <w:gridCol w:w="851"/>
        <w:gridCol w:w="850"/>
        <w:gridCol w:w="851"/>
        <w:gridCol w:w="709"/>
        <w:gridCol w:w="992"/>
        <w:gridCol w:w="992"/>
        <w:gridCol w:w="895"/>
        <w:gridCol w:w="960"/>
        <w:gridCol w:w="960"/>
      </w:tblGrid>
      <w:tr w:rsidR="0055500E" w:rsidRPr="0055500E" w:rsidTr="0024724E">
        <w:tc>
          <w:tcPr>
            <w:tcW w:w="1384" w:type="dxa"/>
            <w:gridSpan w:val="2"/>
            <w:vMerge w:val="restart"/>
            <w:shd w:val="clear" w:color="auto" w:fill="auto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gridSpan w:val="4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4"/>
                <w:szCs w:val="24"/>
              </w:rPr>
              <w:t>Freestyle</w:t>
            </w:r>
          </w:p>
        </w:tc>
        <w:tc>
          <w:tcPr>
            <w:tcW w:w="1667" w:type="dxa"/>
            <w:gridSpan w:val="2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Back</w:t>
            </w:r>
          </w:p>
        </w:tc>
        <w:tc>
          <w:tcPr>
            <w:tcW w:w="1701" w:type="dxa"/>
            <w:gridSpan w:val="2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Fly</w:t>
            </w:r>
          </w:p>
        </w:tc>
        <w:tc>
          <w:tcPr>
            <w:tcW w:w="709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Breast</w:t>
            </w:r>
          </w:p>
        </w:tc>
        <w:tc>
          <w:tcPr>
            <w:tcW w:w="895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gridSpan w:val="2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IM</w:t>
            </w:r>
          </w:p>
        </w:tc>
      </w:tr>
      <w:tr w:rsidR="0055500E" w:rsidRPr="0055500E" w:rsidTr="0024724E">
        <w:tc>
          <w:tcPr>
            <w:tcW w:w="1384" w:type="dxa"/>
            <w:gridSpan w:val="2"/>
            <w:vMerge/>
            <w:shd w:val="clear" w:color="auto" w:fill="auto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200m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400m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709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895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200m</w:t>
            </w:r>
          </w:p>
        </w:tc>
      </w:tr>
      <w:tr w:rsidR="0055500E" w:rsidRPr="0055500E" w:rsidTr="0024724E">
        <w:tc>
          <w:tcPr>
            <w:tcW w:w="565" w:type="dxa"/>
            <w:vMerge w:val="restart"/>
            <w:shd w:val="clear" w:color="auto" w:fill="auto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819" w:type="dxa"/>
            <w:shd w:val="clear" w:color="auto" w:fill="auto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02:18.9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04:37.3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09:49.5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02:19.4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00.00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SB1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02:41.1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/>
            <w:shd w:val="clear" w:color="auto" w:fill="auto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3.46.7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07:52.1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11:15.6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04:14.3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2.47.4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03:51.6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01:46.2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03:50.9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08:19.1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01:46.9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02:18.9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SB2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01:39.4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2.07.3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04:24.3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10:12.7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01:50.7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00.00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02:24.8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S3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01:16.2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02:48.2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06:10.2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01:19.0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01:47.8.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SB3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01:25.3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1.21.5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02:59.2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08:02.4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01:54.3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01:57.3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02:01.8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S4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01:06.4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02:24.4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05:08.7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01:17.9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01:21.0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SB4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02:45.2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1.16.9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02:46.6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05:46.2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01:31.4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02:52.1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03:17.4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S5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00:56.1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02:08.1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04:37.3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01:06.0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01:03.2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SB5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02:42.6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SM5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05:51.8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01:02.0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02:18.8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04:55.2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01:23.3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01:14.8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03:05.7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05:54.5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S6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00:51.1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01:55.6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08:49.7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02:09.1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00:53.4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SB6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02:25.0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SM6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04:39.4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01:00.7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02:09.4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09:27.3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02:26.5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01:04.4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02:50.8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05:30.2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S7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00:48.2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01:44.5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08:00.3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02:02.0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00:52.2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SB7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02:19.4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SM7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04:27.2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00:56.6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02:03.3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09:02.1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02:25.0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01:01.2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02:40.2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05:11.1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S8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00:44.7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01:38.2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07:39.8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01:50.6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01:44.0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SB8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02:00.7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SM8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04:09.2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00:53.0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01:54.8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08:37.7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02:15.7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01:59.3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02:20.1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04:35.0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S9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00:43.8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01:36.0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07:15.7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01:48.3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01:41.8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SB9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01:54.5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SM9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03:54.8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00:49.7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01:48.1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08:00.8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02:00.6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01:59.1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02:14.1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04:25.5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S10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00:40.6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01:29.7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07:01.9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01:43.2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01:38.1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SM10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03:48.5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00:48.2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01:44.4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07:51.2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01:57.3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01:57.1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04:18.5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S11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00:44.7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01:41.3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07:58.9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01:55.9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01:48.1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SB11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02:05.8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SM11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04:08.9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00:53.3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01:58.3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08:57.7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02:15.3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02:26.0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02:32.9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05:03.8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S12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00:41.4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01:30.2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07:13.1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01:44.6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01:40.7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SB12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01:55.2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SM12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03:48.1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00:46.8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01:42.0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07:55.5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01:58.0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01:56.5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02:15.5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04:12.8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S13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00:40.9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01:28.9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06:57.9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01:41.1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01:35.8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</w:rPr>
            </w:pPr>
            <w:r w:rsidRPr="0055500E">
              <w:rPr>
                <w:b/>
                <w:bCs/>
                <w:sz w:val="22"/>
                <w:szCs w:val="22"/>
              </w:rPr>
              <w:t>SB13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01:54.0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SM13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03:41.2</w:t>
            </w:r>
          </w:p>
        </w:tc>
      </w:tr>
      <w:tr w:rsidR="0055500E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00:47.4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01:43.8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08:27.6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02:08.4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01:54.9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02:18.5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04:15.6</w:t>
            </w:r>
          </w:p>
        </w:tc>
      </w:tr>
      <w:tr w:rsidR="0055500E" w:rsidRPr="0055500E" w:rsidTr="0024724E">
        <w:tc>
          <w:tcPr>
            <w:tcW w:w="56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S14</w:t>
            </w: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00:43.0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01:34.3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03:23.6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07:19.5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01:47.4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01:44.8</w:t>
            </w:r>
          </w:p>
        </w:tc>
        <w:tc>
          <w:tcPr>
            <w:tcW w:w="709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SB14</w:t>
            </w: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01:55.7</w:t>
            </w:r>
          </w:p>
        </w:tc>
        <w:tc>
          <w:tcPr>
            <w:tcW w:w="895" w:type="dxa"/>
            <w:vMerge w:val="restart"/>
          </w:tcPr>
          <w:p w:rsidR="00B73185" w:rsidRPr="0055500E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SM14</w:t>
            </w: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03:55.3</w:t>
            </w:r>
          </w:p>
        </w:tc>
      </w:tr>
      <w:tr w:rsidR="00B73185" w:rsidRPr="0055500E" w:rsidTr="0024724E">
        <w:tc>
          <w:tcPr>
            <w:tcW w:w="565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500E" w:rsidRDefault="00B73185" w:rsidP="0024724E">
            <w:pPr>
              <w:rPr>
                <w:b/>
                <w:bCs/>
                <w:sz w:val="22"/>
                <w:szCs w:val="22"/>
              </w:rPr>
            </w:pPr>
            <w:r w:rsidRPr="0055500E">
              <w:rPr>
                <w:b/>
                <w:bCs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00:48.5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01:44.7</w:t>
            </w:r>
          </w:p>
        </w:tc>
        <w:tc>
          <w:tcPr>
            <w:tcW w:w="993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sz w:val="22"/>
                <w:szCs w:val="22"/>
              </w:rPr>
              <w:t>03.44.2</w:t>
            </w:r>
          </w:p>
        </w:tc>
        <w:tc>
          <w:tcPr>
            <w:tcW w:w="884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08:10.4</w:t>
            </w:r>
          </w:p>
        </w:tc>
        <w:tc>
          <w:tcPr>
            <w:tcW w:w="816" w:type="dxa"/>
          </w:tcPr>
          <w:p w:rsidR="00B73185" w:rsidRPr="0055500E" w:rsidRDefault="00B73185" w:rsidP="0024724E">
            <w:pPr>
              <w:ind w:hanging="109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01:56.9</w:t>
            </w:r>
          </w:p>
        </w:tc>
        <w:tc>
          <w:tcPr>
            <w:tcW w:w="850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500E" w:rsidRDefault="00B73185" w:rsidP="0024724E">
            <w:pPr>
              <w:ind w:hanging="108"/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02:01.6</w:t>
            </w:r>
          </w:p>
        </w:tc>
        <w:tc>
          <w:tcPr>
            <w:tcW w:w="709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02:16.2</w:t>
            </w:r>
          </w:p>
        </w:tc>
        <w:tc>
          <w:tcPr>
            <w:tcW w:w="895" w:type="dxa"/>
            <w:vMerge/>
          </w:tcPr>
          <w:p w:rsidR="00B73185" w:rsidRPr="0055500E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500E" w:rsidRDefault="00B73185" w:rsidP="0024724E">
            <w:pPr>
              <w:jc w:val="center"/>
              <w:rPr>
                <w:sz w:val="22"/>
                <w:szCs w:val="22"/>
              </w:rPr>
            </w:pPr>
            <w:r w:rsidRPr="0055500E">
              <w:rPr>
                <w:rFonts w:eastAsia="SimSun"/>
                <w:sz w:val="22"/>
                <w:szCs w:val="22"/>
                <w:lang w:eastAsia="zh-CN"/>
              </w:rPr>
              <w:t>04:19.3</w:t>
            </w:r>
          </w:p>
        </w:tc>
      </w:tr>
    </w:tbl>
    <w:p w:rsidR="00B73185" w:rsidRPr="0055500E" w:rsidRDefault="00B73185" w:rsidP="00B73185">
      <w:pPr>
        <w:rPr>
          <w:rFonts w:asciiTheme="minorHAnsi" w:hAnsiTheme="minorHAnsi"/>
          <w:sz w:val="22"/>
          <w:szCs w:val="22"/>
        </w:rPr>
      </w:pPr>
    </w:p>
    <w:p w:rsidR="00445C03" w:rsidRPr="0055500E" w:rsidRDefault="00B73185" w:rsidP="00B73185">
      <w:pPr>
        <w:rPr>
          <w:b/>
          <w:sz w:val="22"/>
          <w:szCs w:val="22"/>
        </w:rPr>
      </w:pPr>
      <w:r w:rsidRPr="0055500E">
        <w:rPr>
          <w:b/>
          <w:sz w:val="22"/>
          <w:szCs w:val="22"/>
        </w:rPr>
        <w:t>All times must have be</w:t>
      </w:r>
      <w:r w:rsidR="0055500E">
        <w:rPr>
          <w:b/>
          <w:sz w:val="22"/>
          <w:szCs w:val="22"/>
        </w:rPr>
        <w:t>en achieved between 1 March 2017 and 22</w:t>
      </w:r>
      <w:r w:rsidR="006B50AF" w:rsidRPr="0055500E">
        <w:rPr>
          <w:b/>
          <w:sz w:val="22"/>
          <w:szCs w:val="22"/>
        </w:rPr>
        <w:t xml:space="preserve"> De</w:t>
      </w:r>
      <w:r w:rsidR="00BD083D" w:rsidRPr="0055500E">
        <w:rPr>
          <w:b/>
          <w:sz w:val="22"/>
          <w:szCs w:val="22"/>
        </w:rPr>
        <w:t>cember</w:t>
      </w:r>
      <w:r w:rsidR="0055500E">
        <w:rPr>
          <w:b/>
          <w:sz w:val="22"/>
          <w:szCs w:val="22"/>
        </w:rPr>
        <w:t xml:space="preserve"> 2017</w:t>
      </w:r>
      <w:bookmarkStart w:id="0" w:name="_GoBack"/>
      <w:bookmarkEnd w:id="0"/>
      <w:r w:rsidRPr="0055500E">
        <w:rPr>
          <w:b/>
          <w:sz w:val="22"/>
          <w:szCs w:val="22"/>
        </w:rPr>
        <w:t xml:space="preserve"> from a licensed meet </w:t>
      </w:r>
      <w:proofErr w:type="gramStart"/>
      <w:r w:rsidRPr="0055500E">
        <w:rPr>
          <w:b/>
          <w:sz w:val="22"/>
          <w:szCs w:val="22"/>
        </w:rPr>
        <w:t>( Levels</w:t>
      </w:r>
      <w:proofErr w:type="gramEnd"/>
      <w:r w:rsidRPr="0055500E">
        <w:rPr>
          <w:b/>
          <w:sz w:val="22"/>
          <w:szCs w:val="22"/>
        </w:rPr>
        <w:t xml:space="preserve"> 1,2,3 or 4) No split times accepted.</w:t>
      </w:r>
    </w:p>
    <w:sectPr w:rsidR="00445C03" w:rsidRPr="0055500E" w:rsidSect="00B7318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85"/>
    <w:rsid w:val="00194E0C"/>
    <w:rsid w:val="00445C03"/>
    <w:rsid w:val="0055500E"/>
    <w:rsid w:val="0056739A"/>
    <w:rsid w:val="00571628"/>
    <w:rsid w:val="006B50AF"/>
    <w:rsid w:val="00920741"/>
    <w:rsid w:val="00927C3E"/>
    <w:rsid w:val="00AE7932"/>
    <w:rsid w:val="00B73185"/>
    <w:rsid w:val="00BD083D"/>
    <w:rsid w:val="00C00411"/>
    <w:rsid w:val="00D1149D"/>
    <w:rsid w:val="00D916EC"/>
    <w:rsid w:val="00E020B8"/>
    <w:rsid w:val="00EB1C8B"/>
    <w:rsid w:val="00F5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8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8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North Lancs</cp:lastModifiedBy>
  <cp:revision>2</cp:revision>
  <dcterms:created xsi:type="dcterms:W3CDTF">2017-06-13T17:17:00Z</dcterms:created>
  <dcterms:modified xsi:type="dcterms:W3CDTF">2017-06-13T17:17:00Z</dcterms:modified>
</cp:coreProperties>
</file>