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khgwIAABA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" stroked="f">
                <v:textbox>
                  <w:txbxContent>
                    <w:p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200B81">
        <w:rPr>
          <w:rFonts w:asciiTheme="minorHAnsi" w:hAnsiTheme="minorHAnsi" w:cstheme="minorHAnsi"/>
          <w:b/>
          <w:bCs/>
          <w:sz w:val="28"/>
          <w:szCs w:val="28"/>
        </w:rPr>
        <w:t>ANCASHIRE COUNTY AGE GROUPS 2019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:rsidTr="0097128E">
        <w:tc>
          <w:tcPr>
            <w:tcW w:w="5494" w:type="dxa"/>
          </w:tcPr>
          <w:p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2307D9">
        <w:tc>
          <w:tcPr>
            <w:tcW w:w="5494" w:type="dxa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334855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B64582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7B21E0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C76C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201</w:t>
            </w:r>
            <w:r w:rsidR="00200B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</w:tr>
      <w:tr w:rsidR="00537F45" w:rsidTr="006D0724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:rsidTr="00916D3B">
        <w:trPr>
          <w:trHeight w:val="340"/>
          <w:jc w:val="center"/>
        </w:trPr>
        <w:tc>
          <w:tcPr>
            <w:tcW w:w="1571" w:type="dxa"/>
          </w:tcPr>
          <w:p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0D4D6C">
              <w:rPr>
                <w:rFonts w:asciiTheme="minorHAnsi" w:hAnsiTheme="minorHAnsi" w:cstheme="minorHAnsi"/>
                <w:b/>
                <w:sz w:val="28"/>
                <w:szCs w:val="28"/>
              </w:rPr>
              <w:t>5.5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75E62" w:rsidTr="00C5376C">
        <w:tc>
          <w:tcPr>
            <w:tcW w:w="10988" w:type="dxa"/>
          </w:tcPr>
          <w:p w:rsidR="00075E62" w:rsidRDefault="00200B81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  10 January 2019</w:t>
            </w:r>
          </w:p>
          <w:p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8148B" w:rsidRPr="008C070D" w:rsidRDefault="0058148B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5161A3"/>
    <w:rsid w:val="00537F45"/>
    <w:rsid w:val="0058148B"/>
    <w:rsid w:val="00592B3B"/>
    <w:rsid w:val="005A2EC3"/>
    <w:rsid w:val="00617E2E"/>
    <w:rsid w:val="006E6BE6"/>
    <w:rsid w:val="0074702B"/>
    <w:rsid w:val="00775D55"/>
    <w:rsid w:val="0085121F"/>
    <w:rsid w:val="008C070D"/>
    <w:rsid w:val="009045DD"/>
    <w:rsid w:val="00916D3B"/>
    <w:rsid w:val="009724CC"/>
    <w:rsid w:val="009C3624"/>
    <w:rsid w:val="00AE6D8C"/>
    <w:rsid w:val="00B85BA0"/>
    <w:rsid w:val="00BC203A"/>
    <w:rsid w:val="00C70A72"/>
    <w:rsid w:val="00C76C14"/>
    <w:rsid w:val="00C84816"/>
    <w:rsid w:val="00D318E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North Lancs</cp:lastModifiedBy>
  <cp:revision>3</cp:revision>
  <cp:lastPrinted>2013-05-20T09:39:00Z</cp:lastPrinted>
  <dcterms:created xsi:type="dcterms:W3CDTF">2017-06-13T17:19:00Z</dcterms:created>
  <dcterms:modified xsi:type="dcterms:W3CDTF">2018-12-04T11:59:00Z</dcterms:modified>
</cp:coreProperties>
</file>