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9C198" w14:textId="77777777"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14:paraId="37815455" w14:textId="77777777"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5A193" wp14:editId="4F84576C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AADF7" w14:textId="77777777"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5A1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z4A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" filled="f" stroked="f">
                <v:textbox>
                  <w:txbxContent>
                    <w:p w14:paraId="231AADF7" w14:textId="77777777"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14:paraId="778D1E3D" w14:textId="77777777" w:rsidR="000A2B9C" w:rsidRDefault="000A2B9C" w:rsidP="000A2B9C">
      <w:pPr>
        <w:pStyle w:val="Default"/>
        <w:rPr>
          <w:b/>
          <w:bCs/>
          <w:color w:val="FF0000"/>
        </w:rPr>
      </w:pPr>
    </w:p>
    <w:p w14:paraId="7BCDF06F" w14:textId="75B9DF92" w:rsidR="000A2B9C" w:rsidRPr="00E51AE4" w:rsidRDefault="000C01F2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2E0237">
        <w:rPr>
          <w:b/>
          <w:bCs/>
          <w:sz w:val="40"/>
          <w:szCs w:val="40"/>
        </w:rPr>
        <w:t>3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14:paraId="268DD048" w14:textId="77777777" w:rsidR="000A2B9C" w:rsidRDefault="000A2B9C" w:rsidP="000A2B9C">
      <w:pPr>
        <w:pStyle w:val="Default"/>
        <w:rPr>
          <w:sz w:val="32"/>
          <w:szCs w:val="32"/>
        </w:rPr>
      </w:pPr>
    </w:p>
    <w:p w14:paraId="297C1AAC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14:paraId="22A4930C" w14:textId="77777777" w:rsidTr="0024724E">
        <w:tc>
          <w:tcPr>
            <w:tcW w:w="10988" w:type="dxa"/>
          </w:tcPr>
          <w:p w14:paraId="1917FB06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14:paraId="4805D40B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14:paraId="1EAA002A" w14:textId="77777777" w:rsidR="000A2B9C" w:rsidRDefault="000A2B9C" w:rsidP="000A2B9C">
      <w:pPr>
        <w:pStyle w:val="Default"/>
        <w:rPr>
          <w:b/>
          <w:bCs/>
        </w:rPr>
      </w:pPr>
    </w:p>
    <w:p w14:paraId="7AD505B3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14:paraId="2FD8778E" w14:textId="77777777" w:rsidTr="0024724E">
        <w:tc>
          <w:tcPr>
            <w:tcW w:w="5606" w:type="dxa"/>
          </w:tcPr>
          <w:p w14:paraId="594897F1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14:paraId="50F9D2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1B091801" w14:textId="63BD79AF"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</w:t>
            </w:r>
            <w:r w:rsidRPr="00136A1A">
              <w:rPr>
                <w:color w:val="auto"/>
                <w:lang w:eastAsia="en-US"/>
              </w:rPr>
              <w:t>£</w:t>
            </w:r>
            <w:r w:rsidR="00136A1A" w:rsidRPr="00136A1A">
              <w:rPr>
                <w:color w:val="auto"/>
                <w:lang w:eastAsia="en-US"/>
              </w:rPr>
              <w:t>7</w:t>
            </w:r>
            <w:r w:rsidRPr="00136A1A">
              <w:rPr>
                <w:color w:val="auto"/>
                <w:lang w:eastAsia="en-US"/>
              </w:rPr>
              <w:t>.5</w:t>
            </w:r>
            <w:r w:rsidR="000A2B9C" w:rsidRPr="00136A1A">
              <w:rPr>
                <w:color w:val="auto"/>
                <w:lang w:eastAsia="en-US"/>
              </w:rPr>
              <w:t xml:space="preserve">0 </w:t>
            </w:r>
            <w:r w:rsidR="000A2B9C">
              <w:rPr>
                <w:lang w:eastAsia="en-US"/>
              </w:rPr>
              <w:t>per event = £</w:t>
            </w:r>
          </w:p>
          <w:p w14:paraId="46EA91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bookmarkStart w:id="0" w:name="_GoBack"/>
        <w:bookmarkEnd w:id="0"/>
      </w:tr>
      <w:tr w:rsidR="000A2B9C" w14:paraId="65707550" w14:textId="77777777" w:rsidTr="0024724E">
        <w:tc>
          <w:tcPr>
            <w:tcW w:w="5606" w:type="dxa"/>
          </w:tcPr>
          <w:p w14:paraId="1E6F4E57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14:paraId="2F1D2B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0D1DD404" w14:textId="7E1B2812" w:rsidR="000A2B9C" w:rsidRDefault="002E3DD0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£7</w:t>
            </w:r>
            <w:r w:rsidR="00ED6CDA">
              <w:rPr>
                <w:lang w:eastAsia="en-US"/>
              </w:rPr>
              <w:t>.5</w:t>
            </w:r>
            <w:r w:rsidR="000A2B9C">
              <w:rPr>
                <w:lang w:eastAsia="en-US"/>
              </w:rPr>
              <w:t>0 per event = £</w:t>
            </w:r>
          </w:p>
          <w:p w14:paraId="4C5B4B9C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3640485" w14:textId="77777777" w:rsidTr="0024724E">
        <w:tc>
          <w:tcPr>
            <w:tcW w:w="5606" w:type="dxa"/>
          </w:tcPr>
          <w:p w14:paraId="26516F81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14:paraId="1D2F81DB" w14:textId="77777777"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</w:t>
            </w:r>
            <w:r>
              <w:rPr>
                <w:lang w:eastAsia="en-US"/>
              </w:rPr>
              <w:t>, water</w:t>
            </w:r>
            <w:r w:rsidR="000A2B9C">
              <w:rPr>
                <w:lang w:eastAsia="en-US"/>
              </w:rPr>
              <w:t xml:space="preserve"> )</w:t>
            </w:r>
          </w:p>
        </w:tc>
        <w:tc>
          <w:tcPr>
            <w:tcW w:w="5382" w:type="dxa"/>
          </w:tcPr>
          <w:p w14:paraId="429567CE" w14:textId="0459C493" w:rsidR="000A2B9C" w:rsidRDefault="00ED6CDA" w:rsidP="0024724E">
            <w:pPr>
              <w:pStyle w:val="Default"/>
              <w:rPr>
                <w:lang w:eastAsia="en-US"/>
              </w:rPr>
            </w:pPr>
            <w:r w:rsidRPr="00136A1A">
              <w:rPr>
                <w:color w:val="auto"/>
                <w:lang w:eastAsia="en-US"/>
              </w:rPr>
              <w:t xml:space="preserve">              @ </w:t>
            </w:r>
            <w:r w:rsidR="00136A1A" w:rsidRPr="00136A1A">
              <w:rPr>
                <w:color w:val="auto"/>
                <w:lang w:eastAsia="en-US"/>
              </w:rPr>
              <w:t>£20.00</w:t>
            </w:r>
            <w:r w:rsidR="000A2B9C" w:rsidRPr="00136A1A">
              <w:rPr>
                <w:color w:val="auto"/>
                <w:lang w:eastAsia="en-US"/>
              </w:rPr>
              <w:t xml:space="preserve"> </w:t>
            </w:r>
            <w:r w:rsidR="000A2B9C">
              <w:rPr>
                <w:lang w:eastAsia="en-US"/>
              </w:rPr>
              <w:t>per pass = £</w:t>
            </w:r>
          </w:p>
          <w:p w14:paraId="78BC1AF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3294576D" w14:textId="77777777" w:rsidTr="0024724E">
        <w:tc>
          <w:tcPr>
            <w:tcW w:w="5606" w:type="dxa"/>
          </w:tcPr>
          <w:p w14:paraId="0F0E4D8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32C17E33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14:paraId="441346EA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7FEAB0F5" w14:textId="77777777" w:rsidR="000A2B9C" w:rsidRPr="00E51AE4" w:rsidRDefault="000A2B9C" w:rsidP="000A2B9C">
      <w:pPr>
        <w:pStyle w:val="Default"/>
      </w:pPr>
    </w:p>
    <w:p w14:paraId="6993A854" w14:textId="77777777"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14:paraId="60AD8C22" w14:textId="77777777"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14:paraId="1D4B62FC" w14:textId="77777777" w:rsidTr="0024724E">
        <w:tc>
          <w:tcPr>
            <w:tcW w:w="10988" w:type="dxa"/>
            <w:gridSpan w:val="2"/>
          </w:tcPr>
          <w:p w14:paraId="7CE5EA9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14:paraId="1B656E7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0A873231" w14:textId="77777777" w:rsidTr="0024724E">
        <w:tc>
          <w:tcPr>
            <w:tcW w:w="10988" w:type="dxa"/>
            <w:gridSpan w:val="2"/>
          </w:tcPr>
          <w:p w14:paraId="7021274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14:paraId="42EC9E71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EB736F1" w14:textId="77777777" w:rsidTr="0024724E">
        <w:tc>
          <w:tcPr>
            <w:tcW w:w="5494" w:type="dxa"/>
          </w:tcPr>
          <w:p w14:paraId="7F9D2CCE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  <w:p w14:paraId="4BCCE51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14:paraId="0E7D0F0E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14:paraId="51D4D1F7" w14:textId="77777777" w:rsidTr="0024724E">
        <w:tc>
          <w:tcPr>
            <w:tcW w:w="10988" w:type="dxa"/>
            <w:gridSpan w:val="2"/>
          </w:tcPr>
          <w:p w14:paraId="05C3B7DC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14:paraId="407133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17BC2EA" w14:textId="77777777" w:rsidTr="0024724E">
        <w:tc>
          <w:tcPr>
            <w:tcW w:w="10988" w:type="dxa"/>
            <w:gridSpan w:val="2"/>
          </w:tcPr>
          <w:p w14:paraId="6C87CDB7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14:paraId="30EBCF48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63F168F7" w14:textId="77777777" w:rsidR="000A2B9C" w:rsidRPr="00E51AE4" w:rsidRDefault="000A2B9C" w:rsidP="000A2B9C">
      <w:pPr>
        <w:pStyle w:val="Default"/>
      </w:pPr>
    </w:p>
    <w:p w14:paraId="3F54C364" w14:textId="77777777"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14:paraId="31D8B03E" w14:textId="2EB674FE"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="000C01F2">
        <w:rPr>
          <w:b/>
        </w:rPr>
        <w:t xml:space="preserve">( </w:t>
      </w:r>
      <w:r w:rsidRPr="00537CFF">
        <w:rPr>
          <w:b/>
        </w:rPr>
        <w:t>Lancashire</w:t>
      </w:r>
      <w:proofErr w:type="gramEnd"/>
      <w:r w:rsidRPr="00537CFF">
        <w:rPr>
          <w:b/>
        </w:rPr>
        <w:t xml:space="preserve"> WPSA Sort 51-6</w:t>
      </w:r>
      <w:r w:rsidR="000C01F2">
        <w:rPr>
          <w:b/>
        </w:rPr>
        <w:t>1-11 A/C 70610541 Reference 202</w:t>
      </w:r>
      <w:r w:rsidR="002E0237">
        <w:rPr>
          <w:b/>
        </w:rPr>
        <w:t>3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14:paraId="60EDF6FD" w14:textId="77777777" w:rsidR="00ED6CDA" w:rsidRDefault="00ED6CDA" w:rsidP="000A2B9C">
      <w:pPr>
        <w:pStyle w:val="Default"/>
      </w:pPr>
    </w:p>
    <w:p w14:paraId="24293828" w14:textId="77777777" w:rsidR="000A2B9C" w:rsidRDefault="000A2B9C" w:rsidP="000A2B9C">
      <w:pPr>
        <w:pStyle w:val="Default"/>
      </w:pPr>
    </w:p>
    <w:p w14:paraId="5C5C0DC1" w14:textId="77777777" w:rsidR="000A2B9C" w:rsidRDefault="000A2B9C" w:rsidP="000A2B9C">
      <w:pPr>
        <w:pStyle w:val="Default"/>
      </w:pPr>
      <w:r>
        <w:t>Garry Whittle Age Group Secretary</w:t>
      </w:r>
    </w:p>
    <w:p w14:paraId="528879EE" w14:textId="77777777" w:rsidR="000A2B9C" w:rsidRDefault="000A2B9C" w:rsidP="000A2B9C">
      <w:pPr>
        <w:pStyle w:val="Default"/>
      </w:pPr>
      <w:r>
        <w:t>51 Heron Way</w:t>
      </w:r>
    </w:p>
    <w:p w14:paraId="58BA90FA" w14:textId="77777777" w:rsidR="000A2B9C" w:rsidRDefault="000A2B9C" w:rsidP="000A2B9C">
      <w:pPr>
        <w:pStyle w:val="Default"/>
      </w:pPr>
      <w:r>
        <w:t>Blackpool</w:t>
      </w:r>
    </w:p>
    <w:p w14:paraId="0858A7C8" w14:textId="77777777" w:rsidR="000A2B9C" w:rsidRDefault="000A2B9C" w:rsidP="000A2B9C">
      <w:pPr>
        <w:pStyle w:val="Default"/>
      </w:pPr>
      <w:r>
        <w:t>FY3 8FA</w:t>
      </w:r>
    </w:p>
    <w:p w14:paraId="4C2958C8" w14:textId="77777777"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14:paraId="693FC22D" w14:textId="77777777"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</w:p>
    <w:p w14:paraId="4E092A2A" w14:textId="77777777" w:rsidR="000A2B9C" w:rsidRPr="000A2B9C" w:rsidRDefault="000A2B9C" w:rsidP="000A2B9C">
      <w:pPr>
        <w:pStyle w:val="Default"/>
        <w:rPr>
          <w:b/>
          <w:bCs/>
        </w:rPr>
      </w:pPr>
    </w:p>
    <w:p w14:paraId="50A363B9" w14:textId="1BBC3C0D" w:rsidR="000A2B9C" w:rsidRPr="004755BB" w:rsidRDefault="000A2B9C" w:rsidP="000A2B9C">
      <w:pPr>
        <w:pStyle w:val="Default"/>
        <w:rPr>
          <w:color w:val="auto"/>
        </w:rPr>
      </w:pPr>
      <w:r w:rsidRPr="004755BB">
        <w:rPr>
          <w:color w:val="auto"/>
        </w:rPr>
        <w:t xml:space="preserve">Closing Date: </w:t>
      </w:r>
      <w:r w:rsidR="000C01F2" w:rsidRPr="004755BB">
        <w:rPr>
          <w:color w:val="auto"/>
        </w:rPr>
        <w:t xml:space="preserve"> 1</w:t>
      </w:r>
      <w:r w:rsidR="002E0237" w:rsidRPr="004755BB">
        <w:rPr>
          <w:color w:val="auto"/>
        </w:rPr>
        <w:t>8</w:t>
      </w:r>
      <w:r w:rsidR="000C01F2" w:rsidRPr="004755BB">
        <w:rPr>
          <w:color w:val="auto"/>
        </w:rPr>
        <w:t xml:space="preserve"> January 2</w:t>
      </w:r>
      <w:r w:rsidR="002E0237" w:rsidRPr="004755BB">
        <w:rPr>
          <w:color w:val="auto"/>
        </w:rPr>
        <w:t>3</w:t>
      </w:r>
    </w:p>
    <w:sectPr w:rsidR="000A2B9C" w:rsidRPr="004755BB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A2B9C"/>
    <w:rsid w:val="000C01F2"/>
    <w:rsid w:val="00136A1A"/>
    <w:rsid w:val="00164C42"/>
    <w:rsid w:val="00194E0C"/>
    <w:rsid w:val="002E0237"/>
    <w:rsid w:val="002E3DD0"/>
    <w:rsid w:val="002F15E4"/>
    <w:rsid w:val="00445C03"/>
    <w:rsid w:val="004755BB"/>
    <w:rsid w:val="00537CFF"/>
    <w:rsid w:val="0056739A"/>
    <w:rsid w:val="00571628"/>
    <w:rsid w:val="00604641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D6CDA"/>
    <w:rsid w:val="00F5178F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Garry</cp:lastModifiedBy>
  <cp:revision>5</cp:revision>
  <dcterms:created xsi:type="dcterms:W3CDTF">2022-10-04T15:06:00Z</dcterms:created>
  <dcterms:modified xsi:type="dcterms:W3CDTF">2023-01-12T17:17:00Z</dcterms:modified>
</cp:coreProperties>
</file>